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7C1A8" w14:textId="77777777" w:rsidR="00561D8D" w:rsidRDefault="00561D8D" w:rsidP="00561D8D">
      <w:pPr>
        <w:rPr>
          <w:rFonts w:cs="Times New Roman"/>
          <w:szCs w:val="24"/>
        </w:rPr>
      </w:pPr>
    </w:p>
    <w:p w14:paraId="16CC92AA" w14:textId="169150B7" w:rsidR="00450EA3" w:rsidRDefault="00FA0FBA" w:rsidP="00561D8D">
      <w:pPr>
        <w:rPr>
          <w:rFonts w:cs="Times New Roman"/>
          <w:szCs w:val="24"/>
        </w:rPr>
      </w:pPr>
      <w:r>
        <w:rPr>
          <w:rFonts w:cs="Times New Roman"/>
          <w:szCs w:val="24"/>
        </w:rPr>
        <w:t>Informacinių ženklų prie horizontalių barjerų įrengimo schema</w:t>
      </w:r>
    </w:p>
    <w:p w14:paraId="1ED12CCE" w14:textId="77777777" w:rsidR="00FA0FBA" w:rsidRDefault="00FA0FBA" w:rsidP="00561D8D">
      <w:pPr>
        <w:rPr>
          <w:rFonts w:cs="Times New Roman"/>
          <w:szCs w:val="24"/>
        </w:rPr>
      </w:pPr>
    </w:p>
    <w:p w14:paraId="01E209C1" w14:textId="5BFAE993" w:rsidR="00450EA3" w:rsidRPr="00DF2B12" w:rsidRDefault="00450EA3" w:rsidP="00561D8D">
      <w:pPr>
        <w:rPr>
          <w:rFonts w:cs="Times New Roman"/>
          <w:szCs w:val="24"/>
        </w:rPr>
      </w:pPr>
      <w:r w:rsidRPr="00450EA3">
        <w:rPr>
          <w:rFonts w:cs="Times New Roman"/>
          <w:noProof/>
          <w:szCs w:val="24"/>
        </w:rPr>
        <w:drawing>
          <wp:inline distT="0" distB="0" distL="0" distR="0" wp14:anchorId="43DF8C50" wp14:editId="1AECC39C">
            <wp:extent cx="6209665" cy="7445375"/>
            <wp:effectExtent l="0" t="0" r="635" b="3175"/>
            <wp:docPr id="42753628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53628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744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0EA3" w:rsidRPr="00DF2B12" w:rsidSect="00F86BEE">
      <w:footerReference w:type="default" r:id="rId12"/>
      <w:headerReference w:type="first" r:id="rId13"/>
      <w:pgSz w:w="11906" w:h="16838"/>
      <w:pgMar w:top="1134" w:right="567" w:bottom="1134" w:left="156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53394" w14:textId="77777777" w:rsidR="00251A9F" w:rsidRDefault="00251A9F" w:rsidP="00B46683">
      <w:pPr>
        <w:spacing w:before="0" w:after="0" w:line="240" w:lineRule="auto"/>
      </w:pPr>
      <w:r>
        <w:separator/>
      </w:r>
    </w:p>
  </w:endnote>
  <w:endnote w:type="continuationSeparator" w:id="0">
    <w:p w14:paraId="20D34B0A" w14:textId="77777777" w:rsidR="00251A9F" w:rsidRDefault="00251A9F" w:rsidP="00B466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50456"/>
      <w:docPartObj>
        <w:docPartGallery w:val="Page Numbers (Bottom of Page)"/>
        <w:docPartUnique/>
      </w:docPartObj>
    </w:sdtPr>
    <w:sdtEndPr/>
    <w:sdtContent>
      <w:p w14:paraId="011AEAD6" w14:textId="77777777" w:rsidR="007C494D" w:rsidRDefault="007C494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248">
          <w:rPr>
            <w:noProof/>
          </w:rPr>
          <w:t>2</w:t>
        </w:r>
        <w:r>
          <w:fldChar w:fldCharType="end"/>
        </w:r>
      </w:p>
    </w:sdtContent>
  </w:sdt>
  <w:p w14:paraId="00AFD4DC" w14:textId="77777777" w:rsidR="007C494D" w:rsidRDefault="007C49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07A7F" w14:textId="77777777" w:rsidR="00251A9F" w:rsidRDefault="00251A9F" w:rsidP="00B46683">
      <w:pPr>
        <w:spacing w:before="0" w:after="0" w:line="240" w:lineRule="auto"/>
      </w:pPr>
      <w:r>
        <w:separator/>
      </w:r>
    </w:p>
  </w:footnote>
  <w:footnote w:type="continuationSeparator" w:id="0">
    <w:p w14:paraId="01243237" w14:textId="77777777" w:rsidR="00251A9F" w:rsidRDefault="00251A9F" w:rsidP="00B466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5B9A" w14:textId="5B514B40" w:rsidR="00DF2B12" w:rsidRPr="00DF2B12" w:rsidRDefault="00DF2B12" w:rsidP="00663745">
    <w:pPr>
      <w:pStyle w:val="Antrats"/>
      <w:jc w:val="right"/>
      <w:rPr>
        <w:rFonts w:eastAsia="Times New Roman"/>
        <w:b/>
        <w:bCs/>
        <w:spacing w:val="20"/>
      </w:rPr>
    </w:pPr>
    <w:r w:rsidRPr="00DF2B12">
      <w:rPr>
        <w:rFonts w:eastAsia="Times New Roman"/>
        <w:b/>
        <w:bCs/>
        <w:spacing w:val="20"/>
      </w:rPr>
      <w:t xml:space="preserve">Sąlygų 2 priedo Specifikacijų </w:t>
    </w:r>
    <w:r>
      <w:rPr>
        <w:rFonts w:eastAsia="Times New Roman"/>
        <w:b/>
        <w:bCs/>
        <w:spacing w:val="20"/>
      </w:rPr>
      <w:t>2.</w:t>
    </w:r>
    <w:r w:rsidR="0035187B">
      <w:rPr>
        <w:rFonts w:eastAsia="Times New Roman"/>
        <w:b/>
        <w:bCs/>
        <w:spacing w:val="20"/>
      </w:rPr>
      <w:t>10</w:t>
    </w:r>
    <w:r w:rsidRPr="00DF2B12">
      <w:rPr>
        <w:rFonts w:eastAsia="Times New Roman"/>
        <w:b/>
        <w:bCs/>
        <w:spacing w:val="20"/>
      </w:rPr>
      <w:t xml:space="preserve"> priedėlis</w:t>
    </w:r>
  </w:p>
  <w:p w14:paraId="116DFDC3" w14:textId="77777777" w:rsidR="00B17AC8" w:rsidRDefault="00B17AC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51222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09C16399"/>
    <w:multiLevelType w:val="multilevel"/>
    <w:tmpl w:val="543E2D08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  <w:b w:val="0"/>
        <w:bCs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135B3995"/>
    <w:multiLevelType w:val="hybridMultilevel"/>
    <w:tmpl w:val="9CB43D3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FD5794"/>
    <w:multiLevelType w:val="multilevel"/>
    <w:tmpl w:val="13B45E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B153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D1A023C"/>
    <w:multiLevelType w:val="multilevel"/>
    <w:tmpl w:val="D0B2C6D6"/>
    <w:lvl w:ilvl="0">
      <w:start w:val="1"/>
      <w:numFmt w:val="decimal"/>
      <w:pStyle w:val="TS1"/>
      <w:lvlText w:val="%1.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-425" w:firstLine="851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95F3F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E6C0087"/>
    <w:multiLevelType w:val="multilevel"/>
    <w:tmpl w:val="260A9C78"/>
    <w:lvl w:ilvl="0">
      <w:start w:val="1"/>
      <w:numFmt w:val="decimal"/>
      <w:pStyle w:val="Stiliu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ilius11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Stilius111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Stilius111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EE91FC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48273CF"/>
    <w:multiLevelType w:val="multilevel"/>
    <w:tmpl w:val="13B45E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AE3BE9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78047970"/>
    <w:multiLevelType w:val="hybridMultilevel"/>
    <w:tmpl w:val="3DA44F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66F76"/>
    <w:multiLevelType w:val="hybridMultilevel"/>
    <w:tmpl w:val="7A1C06B0"/>
    <w:lvl w:ilvl="0" w:tplc="FFAE4A1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D5C0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6333117">
    <w:abstractNumId w:val="5"/>
  </w:num>
  <w:num w:numId="2" w16cid:durableId="1340817266">
    <w:abstractNumId w:val="7"/>
  </w:num>
  <w:num w:numId="3" w16cid:durableId="1912348214">
    <w:abstractNumId w:val="4"/>
  </w:num>
  <w:num w:numId="4" w16cid:durableId="1253080332">
    <w:abstractNumId w:val="13"/>
  </w:num>
  <w:num w:numId="5" w16cid:durableId="1462071253">
    <w:abstractNumId w:val="8"/>
  </w:num>
  <w:num w:numId="6" w16cid:durableId="1847211239">
    <w:abstractNumId w:val="3"/>
  </w:num>
  <w:num w:numId="7" w16cid:durableId="1892882521">
    <w:abstractNumId w:val="9"/>
  </w:num>
  <w:num w:numId="8" w16cid:durableId="2034531875">
    <w:abstractNumId w:val="6"/>
  </w:num>
  <w:num w:numId="9" w16cid:durableId="1382634707">
    <w:abstractNumId w:val="2"/>
  </w:num>
  <w:num w:numId="10" w16cid:durableId="5653841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7742598">
    <w:abstractNumId w:val="0"/>
  </w:num>
  <w:num w:numId="12" w16cid:durableId="862984199">
    <w:abstractNumId w:val="12"/>
  </w:num>
  <w:num w:numId="13" w16cid:durableId="1800680701">
    <w:abstractNumId w:val="1"/>
  </w:num>
  <w:num w:numId="14" w16cid:durableId="32756167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595"/>
    <w:rsid w:val="00011E0A"/>
    <w:rsid w:val="0001729A"/>
    <w:rsid w:val="000175D1"/>
    <w:rsid w:val="00035BCF"/>
    <w:rsid w:val="00037DE6"/>
    <w:rsid w:val="00040969"/>
    <w:rsid w:val="00040A84"/>
    <w:rsid w:val="00043EB8"/>
    <w:rsid w:val="000472F3"/>
    <w:rsid w:val="00050BDE"/>
    <w:rsid w:val="000517EA"/>
    <w:rsid w:val="00057A8D"/>
    <w:rsid w:val="000633BB"/>
    <w:rsid w:val="0006437B"/>
    <w:rsid w:val="000656C7"/>
    <w:rsid w:val="00072477"/>
    <w:rsid w:val="0007250C"/>
    <w:rsid w:val="000737C6"/>
    <w:rsid w:val="000752E3"/>
    <w:rsid w:val="00082574"/>
    <w:rsid w:val="00087C45"/>
    <w:rsid w:val="00090AC0"/>
    <w:rsid w:val="000A4AA1"/>
    <w:rsid w:val="000A4B85"/>
    <w:rsid w:val="000A7532"/>
    <w:rsid w:val="000B42C7"/>
    <w:rsid w:val="000F1067"/>
    <w:rsid w:val="000F2F45"/>
    <w:rsid w:val="000F4367"/>
    <w:rsid w:val="00110ECF"/>
    <w:rsid w:val="0011533E"/>
    <w:rsid w:val="001200C0"/>
    <w:rsid w:val="00122B3E"/>
    <w:rsid w:val="00125505"/>
    <w:rsid w:val="001256F5"/>
    <w:rsid w:val="0013185F"/>
    <w:rsid w:val="00143E4F"/>
    <w:rsid w:val="00155520"/>
    <w:rsid w:val="0015678F"/>
    <w:rsid w:val="00162ED9"/>
    <w:rsid w:val="00162F0C"/>
    <w:rsid w:val="00164815"/>
    <w:rsid w:val="00165C6B"/>
    <w:rsid w:val="00174E11"/>
    <w:rsid w:val="0017550A"/>
    <w:rsid w:val="00186325"/>
    <w:rsid w:val="00191298"/>
    <w:rsid w:val="00194727"/>
    <w:rsid w:val="001A595F"/>
    <w:rsid w:val="001B1313"/>
    <w:rsid w:val="001B182B"/>
    <w:rsid w:val="001B4B2E"/>
    <w:rsid w:val="001B5EAD"/>
    <w:rsid w:val="001C390A"/>
    <w:rsid w:val="001C6909"/>
    <w:rsid w:val="001C7152"/>
    <w:rsid w:val="001D1519"/>
    <w:rsid w:val="001D39FA"/>
    <w:rsid w:val="001D3E94"/>
    <w:rsid w:val="001D438D"/>
    <w:rsid w:val="001E57BA"/>
    <w:rsid w:val="001E6AB8"/>
    <w:rsid w:val="001F11D4"/>
    <w:rsid w:val="00204510"/>
    <w:rsid w:val="00207A8D"/>
    <w:rsid w:val="0021125E"/>
    <w:rsid w:val="0021502E"/>
    <w:rsid w:val="00217A05"/>
    <w:rsid w:val="00220553"/>
    <w:rsid w:val="00223E66"/>
    <w:rsid w:val="00234CE5"/>
    <w:rsid w:val="00236538"/>
    <w:rsid w:val="002410C5"/>
    <w:rsid w:val="00246BD8"/>
    <w:rsid w:val="00251A9F"/>
    <w:rsid w:val="0026456C"/>
    <w:rsid w:val="00264642"/>
    <w:rsid w:val="00265401"/>
    <w:rsid w:val="00265595"/>
    <w:rsid w:val="00265C8C"/>
    <w:rsid w:val="0027688C"/>
    <w:rsid w:val="00276F3D"/>
    <w:rsid w:val="00277B24"/>
    <w:rsid w:val="002826DD"/>
    <w:rsid w:val="0028645F"/>
    <w:rsid w:val="0028744C"/>
    <w:rsid w:val="00290895"/>
    <w:rsid w:val="002A43D3"/>
    <w:rsid w:val="002A56A2"/>
    <w:rsid w:val="002B463E"/>
    <w:rsid w:val="002B6CEF"/>
    <w:rsid w:val="002C1E04"/>
    <w:rsid w:val="002E2BE4"/>
    <w:rsid w:val="002E3750"/>
    <w:rsid w:val="002E5904"/>
    <w:rsid w:val="002E651D"/>
    <w:rsid w:val="002F3572"/>
    <w:rsid w:val="002F4E55"/>
    <w:rsid w:val="002F4F0C"/>
    <w:rsid w:val="0030122B"/>
    <w:rsid w:val="00303EAF"/>
    <w:rsid w:val="00305CFA"/>
    <w:rsid w:val="00306F26"/>
    <w:rsid w:val="00312248"/>
    <w:rsid w:val="00312EFB"/>
    <w:rsid w:val="00313148"/>
    <w:rsid w:val="00316410"/>
    <w:rsid w:val="00333D63"/>
    <w:rsid w:val="00334C1B"/>
    <w:rsid w:val="00341270"/>
    <w:rsid w:val="0035187B"/>
    <w:rsid w:val="00364620"/>
    <w:rsid w:val="00364A3C"/>
    <w:rsid w:val="00365C50"/>
    <w:rsid w:val="0036719E"/>
    <w:rsid w:val="003770F1"/>
    <w:rsid w:val="00377BB1"/>
    <w:rsid w:val="00382EA0"/>
    <w:rsid w:val="003878ED"/>
    <w:rsid w:val="003A2EF7"/>
    <w:rsid w:val="003B5A3A"/>
    <w:rsid w:val="003C5903"/>
    <w:rsid w:val="003D26C9"/>
    <w:rsid w:val="003D6262"/>
    <w:rsid w:val="003E4352"/>
    <w:rsid w:val="003F344B"/>
    <w:rsid w:val="00406CAC"/>
    <w:rsid w:val="00410A36"/>
    <w:rsid w:val="00411290"/>
    <w:rsid w:val="004123A1"/>
    <w:rsid w:val="0042029B"/>
    <w:rsid w:val="00420719"/>
    <w:rsid w:val="004305BB"/>
    <w:rsid w:val="00431997"/>
    <w:rsid w:val="00450EA3"/>
    <w:rsid w:val="00451792"/>
    <w:rsid w:val="00452BA8"/>
    <w:rsid w:val="00452C2C"/>
    <w:rsid w:val="00457B48"/>
    <w:rsid w:val="00476378"/>
    <w:rsid w:val="00476E87"/>
    <w:rsid w:val="004A2A3E"/>
    <w:rsid w:val="004B3D4F"/>
    <w:rsid w:val="004B5BE0"/>
    <w:rsid w:val="004C7DCE"/>
    <w:rsid w:val="004D2070"/>
    <w:rsid w:val="004D4121"/>
    <w:rsid w:val="004D4784"/>
    <w:rsid w:val="004D559F"/>
    <w:rsid w:val="004E4F85"/>
    <w:rsid w:val="004F1C3D"/>
    <w:rsid w:val="0050327F"/>
    <w:rsid w:val="00510A3D"/>
    <w:rsid w:val="0051349B"/>
    <w:rsid w:val="00520AD4"/>
    <w:rsid w:val="005250B1"/>
    <w:rsid w:val="005268AF"/>
    <w:rsid w:val="0054264D"/>
    <w:rsid w:val="00544CA5"/>
    <w:rsid w:val="00546FC2"/>
    <w:rsid w:val="00561D8D"/>
    <w:rsid w:val="005650AC"/>
    <w:rsid w:val="005659B2"/>
    <w:rsid w:val="005661B8"/>
    <w:rsid w:val="00567F3C"/>
    <w:rsid w:val="00572960"/>
    <w:rsid w:val="00573E3E"/>
    <w:rsid w:val="0057576A"/>
    <w:rsid w:val="0059608B"/>
    <w:rsid w:val="0059770D"/>
    <w:rsid w:val="005A104E"/>
    <w:rsid w:val="005B0CB0"/>
    <w:rsid w:val="005B2502"/>
    <w:rsid w:val="005B4EAF"/>
    <w:rsid w:val="005B550B"/>
    <w:rsid w:val="005B700B"/>
    <w:rsid w:val="005C04AD"/>
    <w:rsid w:val="005C4827"/>
    <w:rsid w:val="005C6D2C"/>
    <w:rsid w:val="005C71C6"/>
    <w:rsid w:val="005D4128"/>
    <w:rsid w:val="005D590C"/>
    <w:rsid w:val="005F06A1"/>
    <w:rsid w:val="005F7036"/>
    <w:rsid w:val="00600BD0"/>
    <w:rsid w:val="00602474"/>
    <w:rsid w:val="00606631"/>
    <w:rsid w:val="0062457B"/>
    <w:rsid w:val="0062645A"/>
    <w:rsid w:val="00626BEE"/>
    <w:rsid w:val="006319E3"/>
    <w:rsid w:val="00637957"/>
    <w:rsid w:val="0064736B"/>
    <w:rsid w:val="00652880"/>
    <w:rsid w:val="00663745"/>
    <w:rsid w:val="00665F71"/>
    <w:rsid w:val="00672627"/>
    <w:rsid w:val="00680ABF"/>
    <w:rsid w:val="0068534D"/>
    <w:rsid w:val="006A5081"/>
    <w:rsid w:val="006B2987"/>
    <w:rsid w:val="006B3CAE"/>
    <w:rsid w:val="006B67C1"/>
    <w:rsid w:val="006C3D2F"/>
    <w:rsid w:val="006C4152"/>
    <w:rsid w:val="006D4FA9"/>
    <w:rsid w:val="006D6453"/>
    <w:rsid w:val="006E610D"/>
    <w:rsid w:val="006E681A"/>
    <w:rsid w:val="006E6B5C"/>
    <w:rsid w:val="006F33CD"/>
    <w:rsid w:val="006F42E6"/>
    <w:rsid w:val="006F65DA"/>
    <w:rsid w:val="007040BA"/>
    <w:rsid w:val="00706796"/>
    <w:rsid w:val="00710166"/>
    <w:rsid w:val="007124A8"/>
    <w:rsid w:val="00724D3A"/>
    <w:rsid w:val="007337E3"/>
    <w:rsid w:val="0073486F"/>
    <w:rsid w:val="00742B38"/>
    <w:rsid w:val="00742F2B"/>
    <w:rsid w:val="00743F2D"/>
    <w:rsid w:val="00744A56"/>
    <w:rsid w:val="00753F0D"/>
    <w:rsid w:val="00755689"/>
    <w:rsid w:val="00765409"/>
    <w:rsid w:val="00766E80"/>
    <w:rsid w:val="00797A72"/>
    <w:rsid w:val="007A00D6"/>
    <w:rsid w:val="007A12E7"/>
    <w:rsid w:val="007A44C7"/>
    <w:rsid w:val="007B0210"/>
    <w:rsid w:val="007B273D"/>
    <w:rsid w:val="007B40E7"/>
    <w:rsid w:val="007C494D"/>
    <w:rsid w:val="007C52E4"/>
    <w:rsid w:val="007D396E"/>
    <w:rsid w:val="007D5162"/>
    <w:rsid w:val="007D5577"/>
    <w:rsid w:val="007D628E"/>
    <w:rsid w:val="007E42AC"/>
    <w:rsid w:val="007F2FF7"/>
    <w:rsid w:val="00801F03"/>
    <w:rsid w:val="00802A3F"/>
    <w:rsid w:val="00805562"/>
    <w:rsid w:val="008119A7"/>
    <w:rsid w:val="00812667"/>
    <w:rsid w:val="00816464"/>
    <w:rsid w:val="00826E35"/>
    <w:rsid w:val="00831B44"/>
    <w:rsid w:val="00833208"/>
    <w:rsid w:val="00845B65"/>
    <w:rsid w:val="0084636A"/>
    <w:rsid w:val="00846CA5"/>
    <w:rsid w:val="00854140"/>
    <w:rsid w:val="00854569"/>
    <w:rsid w:val="00856BB0"/>
    <w:rsid w:val="00891308"/>
    <w:rsid w:val="008A6669"/>
    <w:rsid w:val="008A7FC2"/>
    <w:rsid w:val="008B2B4C"/>
    <w:rsid w:val="008D6A3D"/>
    <w:rsid w:val="008D77EB"/>
    <w:rsid w:val="008E1AA2"/>
    <w:rsid w:val="008E25DC"/>
    <w:rsid w:val="008E5BD0"/>
    <w:rsid w:val="008F1951"/>
    <w:rsid w:val="0090438A"/>
    <w:rsid w:val="00911A7C"/>
    <w:rsid w:val="00914655"/>
    <w:rsid w:val="00922BC6"/>
    <w:rsid w:val="00923783"/>
    <w:rsid w:val="00930601"/>
    <w:rsid w:val="0093606A"/>
    <w:rsid w:val="009402FA"/>
    <w:rsid w:val="00940EE8"/>
    <w:rsid w:val="009415A4"/>
    <w:rsid w:val="0095170A"/>
    <w:rsid w:val="00952CA6"/>
    <w:rsid w:val="00952EED"/>
    <w:rsid w:val="00956DBB"/>
    <w:rsid w:val="00960B28"/>
    <w:rsid w:val="00961151"/>
    <w:rsid w:val="0096714E"/>
    <w:rsid w:val="00974CAB"/>
    <w:rsid w:val="0097765E"/>
    <w:rsid w:val="0098006D"/>
    <w:rsid w:val="00982482"/>
    <w:rsid w:val="00985B26"/>
    <w:rsid w:val="00991245"/>
    <w:rsid w:val="009B6475"/>
    <w:rsid w:val="009B70D8"/>
    <w:rsid w:val="009C1548"/>
    <w:rsid w:val="009F65AD"/>
    <w:rsid w:val="00A10857"/>
    <w:rsid w:val="00A10AC6"/>
    <w:rsid w:val="00A125BF"/>
    <w:rsid w:val="00A15CC4"/>
    <w:rsid w:val="00A1732E"/>
    <w:rsid w:val="00A20E74"/>
    <w:rsid w:val="00A21C4E"/>
    <w:rsid w:val="00A231E3"/>
    <w:rsid w:val="00A27BE7"/>
    <w:rsid w:val="00A27E80"/>
    <w:rsid w:val="00A4006B"/>
    <w:rsid w:val="00A4491B"/>
    <w:rsid w:val="00A45D37"/>
    <w:rsid w:val="00A5184F"/>
    <w:rsid w:val="00A60EDA"/>
    <w:rsid w:val="00A76308"/>
    <w:rsid w:val="00A76A16"/>
    <w:rsid w:val="00A83016"/>
    <w:rsid w:val="00A8434C"/>
    <w:rsid w:val="00A84C53"/>
    <w:rsid w:val="00A85492"/>
    <w:rsid w:val="00A87DBB"/>
    <w:rsid w:val="00A95A0B"/>
    <w:rsid w:val="00A968FE"/>
    <w:rsid w:val="00AA7CFA"/>
    <w:rsid w:val="00AB5335"/>
    <w:rsid w:val="00AB5CD7"/>
    <w:rsid w:val="00AB6744"/>
    <w:rsid w:val="00AC0359"/>
    <w:rsid w:val="00AC5C5E"/>
    <w:rsid w:val="00AC6179"/>
    <w:rsid w:val="00AC7657"/>
    <w:rsid w:val="00AD639A"/>
    <w:rsid w:val="00AD75D8"/>
    <w:rsid w:val="00AE21DD"/>
    <w:rsid w:val="00AE4882"/>
    <w:rsid w:val="00AF09A4"/>
    <w:rsid w:val="00AF50D6"/>
    <w:rsid w:val="00B05FF8"/>
    <w:rsid w:val="00B10DAC"/>
    <w:rsid w:val="00B112E5"/>
    <w:rsid w:val="00B11D32"/>
    <w:rsid w:val="00B128B5"/>
    <w:rsid w:val="00B14F72"/>
    <w:rsid w:val="00B17AC8"/>
    <w:rsid w:val="00B27A03"/>
    <w:rsid w:val="00B31C74"/>
    <w:rsid w:val="00B338A5"/>
    <w:rsid w:val="00B349F7"/>
    <w:rsid w:val="00B34E26"/>
    <w:rsid w:val="00B35014"/>
    <w:rsid w:val="00B369DD"/>
    <w:rsid w:val="00B44AB5"/>
    <w:rsid w:val="00B44DEC"/>
    <w:rsid w:val="00B46683"/>
    <w:rsid w:val="00B55143"/>
    <w:rsid w:val="00B64110"/>
    <w:rsid w:val="00B65FA2"/>
    <w:rsid w:val="00B669CA"/>
    <w:rsid w:val="00B70D2F"/>
    <w:rsid w:val="00B75296"/>
    <w:rsid w:val="00B85492"/>
    <w:rsid w:val="00BA5F3D"/>
    <w:rsid w:val="00BA6881"/>
    <w:rsid w:val="00BC18E5"/>
    <w:rsid w:val="00BC25FA"/>
    <w:rsid w:val="00BD0EE0"/>
    <w:rsid w:val="00BD2A2E"/>
    <w:rsid w:val="00BD5E3E"/>
    <w:rsid w:val="00BE4176"/>
    <w:rsid w:val="00BF3D8F"/>
    <w:rsid w:val="00C01E56"/>
    <w:rsid w:val="00C0277C"/>
    <w:rsid w:val="00C126BE"/>
    <w:rsid w:val="00C1464D"/>
    <w:rsid w:val="00C35332"/>
    <w:rsid w:val="00C3615B"/>
    <w:rsid w:val="00C40F1D"/>
    <w:rsid w:val="00C41A3F"/>
    <w:rsid w:val="00C4575B"/>
    <w:rsid w:val="00C47383"/>
    <w:rsid w:val="00C50B41"/>
    <w:rsid w:val="00C56802"/>
    <w:rsid w:val="00C615F8"/>
    <w:rsid w:val="00C734CC"/>
    <w:rsid w:val="00C806FB"/>
    <w:rsid w:val="00C87475"/>
    <w:rsid w:val="00C93FA0"/>
    <w:rsid w:val="00C97110"/>
    <w:rsid w:val="00CA0736"/>
    <w:rsid w:val="00CA39BF"/>
    <w:rsid w:val="00CB04B1"/>
    <w:rsid w:val="00CB20ED"/>
    <w:rsid w:val="00CB5606"/>
    <w:rsid w:val="00CB7E99"/>
    <w:rsid w:val="00CC06C5"/>
    <w:rsid w:val="00CC2EA0"/>
    <w:rsid w:val="00CC4BCE"/>
    <w:rsid w:val="00CC683C"/>
    <w:rsid w:val="00CD1EC1"/>
    <w:rsid w:val="00CD28BF"/>
    <w:rsid w:val="00CD2C18"/>
    <w:rsid w:val="00CD32D4"/>
    <w:rsid w:val="00CE0AFE"/>
    <w:rsid w:val="00CE17E3"/>
    <w:rsid w:val="00CE3D38"/>
    <w:rsid w:val="00CE6E7F"/>
    <w:rsid w:val="00D0078A"/>
    <w:rsid w:val="00D16AF9"/>
    <w:rsid w:val="00D25551"/>
    <w:rsid w:val="00D33017"/>
    <w:rsid w:val="00D443CB"/>
    <w:rsid w:val="00D51614"/>
    <w:rsid w:val="00D55AA9"/>
    <w:rsid w:val="00D700C5"/>
    <w:rsid w:val="00D730CF"/>
    <w:rsid w:val="00D8362B"/>
    <w:rsid w:val="00DA4075"/>
    <w:rsid w:val="00DA50F5"/>
    <w:rsid w:val="00DC16AE"/>
    <w:rsid w:val="00DC73C5"/>
    <w:rsid w:val="00DC77CD"/>
    <w:rsid w:val="00DE68ED"/>
    <w:rsid w:val="00DF2B12"/>
    <w:rsid w:val="00DF6B95"/>
    <w:rsid w:val="00E00B91"/>
    <w:rsid w:val="00E01194"/>
    <w:rsid w:val="00E2292B"/>
    <w:rsid w:val="00E24B56"/>
    <w:rsid w:val="00E2525A"/>
    <w:rsid w:val="00E26A40"/>
    <w:rsid w:val="00E3619B"/>
    <w:rsid w:val="00E37473"/>
    <w:rsid w:val="00E4203B"/>
    <w:rsid w:val="00E44060"/>
    <w:rsid w:val="00E45088"/>
    <w:rsid w:val="00E47A4D"/>
    <w:rsid w:val="00E55199"/>
    <w:rsid w:val="00E56CF6"/>
    <w:rsid w:val="00E6017D"/>
    <w:rsid w:val="00E67586"/>
    <w:rsid w:val="00E85AD6"/>
    <w:rsid w:val="00EB40C3"/>
    <w:rsid w:val="00EC093C"/>
    <w:rsid w:val="00EC144B"/>
    <w:rsid w:val="00EC5648"/>
    <w:rsid w:val="00EC7C9C"/>
    <w:rsid w:val="00ED504B"/>
    <w:rsid w:val="00ED5B2B"/>
    <w:rsid w:val="00ED67F9"/>
    <w:rsid w:val="00EE05DF"/>
    <w:rsid w:val="00EF2973"/>
    <w:rsid w:val="00EF2C5C"/>
    <w:rsid w:val="00EF7639"/>
    <w:rsid w:val="00F001A0"/>
    <w:rsid w:val="00F11DA6"/>
    <w:rsid w:val="00F132D3"/>
    <w:rsid w:val="00F16907"/>
    <w:rsid w:val="00F2639C"/>
    <w:rsid w:val="00F347EA"/>
    <w:rsid w:val="00F36D12"/>
    <w:rsid w:val="00F420A6"/>
    <w:rsid w:val="00F452E4"/>
    <w:rsid w:val="00F472B8"/>
    <w:rsid w:val="00F5553E"/>
    <w:rsid w:val="00F6051A"/>
    <w:rsid w:val="00F60BF4"/>
    <w:rsid w:val="00F72FCD"/>
    <w:rsid w:val="00F77701"/>
    <w:rsid w:val="00F81D79"/>
    <w:rsid w:val="00F86BEE"/>
    <w:rsid w:val="00F90B5E"/>
    <w:rsid w:val="00F92468"/>
    <w:rsid w:val="00F96B64"/>
    <w:rsid w:val="00FA0696"/>
    <w:rsid w:val="00FA0FBA"/>
    <w:rsid w:val="00FA2983"/>
    <w:rsid w:val="00FB11F8"/>
    <w:rsid w:val="00FB23B3"/>
    <w:rsid w:val="00FB47F2"/>
    <w:rsid w:val="00FC4969"/>
    <w:rsid w:val="00FC4BFC"/>
    <w:rsid w:val="00FC6C18"/>
    <w:rsid w:val="00FE1E04"/>
    <w:rsid w:val="00FE7ADB"/>
    <w:rsid w:val="00FF703C"/>
    <w:rsid w:val="39824A9C"/>
    <w:rsid w:val="522538AE"/>
    <w:rsid w:val="6E70D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E0E6D"/>
  <w15:chartTrackingRefBased/>
  <w15:docId w15:val="{9E190FC8-BBDA-4093-8409-976324D7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5595"/>
    <w:pPr>
      <w:spacing w:before="120" w:after="120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645A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32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645A"/>
    <w:rPr>
      <w:rFonts w:ascii="Times New Roman" w:eastAsiaTheme="majorEastAsia" w:hAnsi="Times New Roman" w:cstheme="majorBidi"/>
      <w:b/>
      <w:sz w:val="28"/>
      <w:szCs w:val="32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65401"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65401"/>
    <w:rPr>
      <w:rFonts w:ascii="Times New Roman" w:hAnsi="Times New Roman"/>
      <w:sz w:val="24"/>
    </w:rPr>
  </w:style>
  <w:style w:type="paragraph" w:styleId="Betarp">
    <w:name w:val="No Spacing"/>
    <w:uiPriority w:val="1"/>
    <w:qFormat/>
    <w:rsid w:val="002E3750"/>
    <w:pPr>
      <w:spacing w:after="0" w:line="240" w:lineRule="auto"/>
    </w:pPr>
    <w:rPr>
      <w:rFonts w:ascii="Times New Roman" w:hAnsi="Times New Roman"/>
      <w:sz w:val="24"/>
    </w:rPr>
  </w:style>
  <w:style w:type="paragraph" w:styleId="Sraopastraipa">
    <w:name w:val="List Paragraph"/>
    <w:aliases w:val="List Paragraph Red,lp1,Bullet 1,Use Case List Paragraph,Numbering,ERP-List Paragraph,List Paragraph11,Bullet EY,List Paragraph21,Lentele,List not in Table,Table of contents numbered"/>
    <w:basedOn w:val="prastasis"/>
    <w:link w:val="SraopastraipaDiagrama"/>
    <w:uiPriority w:val="34"/>
    <w:qFormat/>
    <w:rsid w:val="002E3750"/>
    <w:pPr>
      <w:ind w:left="720"/>
      <w:contextualSpacing/>
    </w:pPr>
  </w:style>
  <w:style w:type="character" w:styleId="Hipersaitas">
    <w:name w:val="Hyperlink"/>
    <w:rsid w:val="000752E3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826DD"/>
    <w:pPr>
      <w:spacing w:before="0"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826DD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826DD"/>
    <w:rPr>
      <w:vertAlign w:val="superscript"/>
    </w:rPr>
  </w:style>
  <w:style w:type="paragraph" w:styleId="Antrat">
    <w:name w:val="caption"/>
    <w:basedOn w:val="prastasis"/>
    <w:next w:val="prastasis"/>
    <w:uiPriority w:val="35"/>
    <w:unhideWhenUsed/>
    <w:qFormat/>
    <w:rsid w:val="00431997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S1">
    <w:name w:val="TS 1"/>
    <w:basedOn w:val="prastasis"/>
    <w:rsid w:val="00845B65"/>
    <w:pPr>
      <w:numPr>
        <w:numId w:val="1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125505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C494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494D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7C494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94D"/>
    <w:rPr>
      <w:rFonts w:ascii="Times New Roman" w:hAnsi="Times New Roman"/>
      <w:sz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349F7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E56CF6"/>
    <w:pPr>
      <w:spacing w:after="0" w:line="240" w:lineRule="auto"/>
    </w:pPr>
    <w:rPr>
      <w:rFonts w:ascii="Times New Roman" w:hAnsi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6CF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6CF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6CF6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6CF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6CF6"/>
    <w:rPr>
      <w:rFonts w:ascii="Times New Roman" w:hAnsi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List Paragraph Red Diagrama,lp1 Diagrama,Bullet 1 Diagrama,Use Case List Paragraph Diagrama,Numbering Diagrama,ERP-List Paragraph Diagrama,List Paragraph11 Diagrama,Bullet EY Diagrama,List Paragraph21 Diagrama,Lentele Diagrama"/>
    <w:link w:val="Sraopastraipa"/>
    <w:uiPriority w:val="34"/>
    <w:qFormat/>
    <w:locked/>
    <w:rsid w:val="00CD32D4"/>
    <w:rPr>
      <w:rFonts w:ascii="Times New Roman" w:hAnsi="Times New Roman"/>
      <w:sz w:val="24"/>
    </w:rPr>
  </w:style>
  <w:style w:type="paragraph" w:customStyle="1" w:styleId="Stilius1">
    <w:name w:val="Stilius1"/>
    <w:basedOn w:val="Antrat2"/>
    <w:qFormat/>
    <w:rsid w:val="00CD32D4"/>
    <w:pPr>
      <w:keepLines w:val="0"/>
      <w:numPr>
        <w:numId w:val="2"/>
      </w:numPr>
      <w:tabs>
        <w:tab w:val="left" w:pos="567"/>
      </w:tabs>
      <w:suppressAutoHyphens/>
      <w:spacing w:before="0" w:line="240" w:lineRule="auto"/>
    </w:pPr>
    <w:rPr>
      <w:rFonts w:ascii="Times New Roman" w:eastAsia="Calibri" w:hAnsi="Times New Roman" w:cs="Arial"/>
      <w:b/>
      <w:bCs/>
      <w:color w:val="000000" w:themeColor="text1"/>
      <w:sz w:val="24"/>
      <w:szCs w:val="20"/>
      <w:lang w:eastAsia="zh-CN" w:bidi="hi-IN"/>
    </w:rPr>
  </w:style>
  <w:style w:type="paragraph" w:customStyle="1" w:styleId="Stilius11">
    <w:name w:val="Stilius1.1"/>
    <w:basedOn w:val="Antrat2"/>
    <w:qFormat/>
    <w:rsid w:val="00CD32D4"/>
    <w:pPr>
      <w:keepLines w:val="0"/>
      <w:numPr>
        <w:ilvl w:val="1"/>
        <w:numId w:val="2"/>
      </w:numPr>
      <w:tabs>
        <w:tab w:val="num" w:pos="426"/>
        <w:tab w:val="left" w:pos="567"/>
      </w:tabs>
      <w:suppressAutoHyphens/>
      <w:spacing w:before="0" w:line="240" w:lineRule="auto"/>
      <w:ind w:left="470" w:hanging="113"/>
    </w:pPr>
    <w:rPr>
      <w:rFonts w:ascii="Times New Roman" w:eastAsia="Calibri" w:hAnsi="Times New Roman" w:cs="Arial"/>
      <w:b/>
      <w:bCs/>
      <w:color w:val="000000" w:themeColor="text1"/>
      <w:sz w:val="24"/>
      <w:szCs w:val="20"/>
      <w:lang w:eastAsia="zh-CN" w:bidi="hi-IN"/>
    </w:rPr>
  </w:style>
  <w:style w:type="paragraph" w:customStyle="1" w:styleId="Stilius111">
    <w:name w:val="Stilius1.1.1"/>
    <w:basedOn w:val="Antrat2"/>
    <w:link w:val="Stilius111Char"/>
    <w:qFormat/>
    <w:rsid w:val="00CD32D4"/>
    <w:pPr>
      <w:keepLines w:val="0"/>
      <w:numPr>
        <w:ilvl w:val="2"/>
        <w:numId w:val="2"/>
      </w:numPr>
      <w:tabs>
        <w:tab w:val="left" w:pos="567"/>
      </w:tabs>
      <w:suppressAutoHyphens/>
      <w:spacing w:before="0" w:line="240" w:lineRule="auto"/>
    </w:pPr>
    <w:rPr>
      <w:rFonts w:ascii="Times New Roman" w:eastAsia="Calibri" w:hAnsi="Times New Roman" w:cs="Arial"/>
      <w:b/>
      <w:bCs/>
      <w:color w:val="000000" w:themeColor="text1"/>
      <w:sz w:val="24"/>
      <w:szCs w:val="20"/>
      <w:lang w:eastAsia="zh-CN" w:bidi="hi-IN"/>
    </w:rPr>
  </w:style>
  <w:style w:type="paragraph" w:customStyle="1" w:styleId="Stilius1111">
    <w:name w:val="Stilius1.1.1.1"/>
    <w:basedOn w:val="Antrat2"/>
    <w:qFormat/>
    <w:rsid w:val="00CD32D4"/>
    <w:pPr>
      <w:keepLines w:val="0"/>
      <w:numPr>
        <w:ilvl w:val="3"/>
        <w:numId w:val="2"/>
      </w:numPr>
      <w:tabs>
        <w:tab w:val="left" w:pos="567"/>
      </w:tabs>
      <w:suppressAutoHyphens/>
      <w:spacing w:before="0" w:line="240" w:lineRule="auto"/>
      <w:ind w:left="1247" w:hanging="113"/>
    </w:pPr>
    <w:rPr>
      <w:rFonts w:ascii="Times New Roman" w:eastAsia="Calibri" w:hAnsi="Times New Roman" w:cs="Arial"/>
      <w:b/>
      <w:bCs/>
      <w:color w:val="000000" w:themeColor="text1"/>
      <w:sz w:val="24"/>
      <w:szCs w:val="20"/>
      <w:lang w:eastAsia="lt-LT" w:bidi="hi-IN"/>
    </w:rPr>
  </w:style>
  <w:style w:type="character" w:customStyle="1" w:styleId="Stilius111Char">
    <w:name w:val="Stilius1.1.1 Char"/>
    <w:basedOn w:val="Numatytasispastraiposriftas"/>
    <w:link w:val="Stilius111"/>
    <w:rsid w:val="00CD32D4"/>
    <w:rPr>
      <w:rFonts w:ascii="Times New Roman" w:eastAsia="Calibri" w:hAnsi="Times New Roman" w:cs="Arial"/>
      <w:b/>
      <w:bCs/>
      <w:color w:val="000000" w:themeColor="text1"/>
      <w:sz w:val="24"/>
      <w:szCs w:val="20"/>
      <w:lang w:eastAsia="zh-CN" w:bidi="hi-IN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32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Lentelstinklelis">
    <w:name w:val="Table Grid"/>
    <w:basedOn w:val="prastojilentel"/>
    <w:uiPriority w:val="39"/>
    <w:rsid w:val="00A20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11">
    <w:name w:val="TS 1.1."/>
    <w:basedOn w:val="prastasis"/>
    <w:qFormat/>
    <w:rsid w:val="00A20E74"/>
    <w:pPr>
      <w:widowControl w:val="0"/>
      <w:numPr>
        <w:ilvl w:val="2"/>
        <w:numId w:val="13"/>
      </w:numPr>
      <w:spacing w:before="240" w:line="240" w:lineRule="auto"/>
      <w:jc w:val="both"/>
      <w:outlineLvl w:val="0"/>
    </w:pPr>
    <w:rPr>
      <w:szCs w:val="24"/>
      <w:lang w:val="ru-RU"/>
    </w:rPr>
  </w:style>
  <w:style w:type="paragraph" w:customStyle="1" w:styleId="TS111">
    <w:name w:val="TS 1.1.1."/>
    <w:basedOn w:val="prastasis"/>
    <w:link w:val="TS111Diagrama"/>
    <w:qFormat/>
    <w:rsid w:val="00A20E74"/>
    <w:pPr>
      <w:widowControl w:val="0"/>
      <w:numPr>
        <w:ilvl w:val="3"/>
        <w:numId w:val="13"/>
      </w:numPr>
      <w:tabs>
        <w:tab w:val="left" w:pos="1134"/>
        <w:tab w:val="left" w:pos="1418"/>
        <w:tab w:val="left" w:pos="1701"/>
      </w:tabs>
      <w:spacing w:before="0" w:after="0" w:line="276" w:lineRule="auto"/>
      <w:contextualSpacing/>
      <w:jc w:val="both"/>
      <w:outlineLvl w:val="0"/>
    </w:pPr>
    <w:rPr>
      <w:szCs w:val="24"/>
      <w:lang w:val="ru-RU"/>
    </w:rPr>
  </w:style>
  <w:style w:type="paragraph" w:customStyle="1" w:styleId="TS1111">
    <w:name w:val="TS 1.1.1.1."/>
    <w:basedOn w:val="prastasis"/>
    <w:link w:val="TS1111Diagrama"/>
    <w:qFormat/>
    <w:rsid w:val="00A20E74"/>
    <w:pPr>
      <w:widowControl w:val="0"/>
      <w:numPr>
        <w:ilvl w:val="4"/>
        <w:numId w:val="13"/>
      </w:numPr>
      <w:tabs>
        <w:tab w:val="left" w:pos="567"/>
        <w:tab w:val="left" w:pos="1985"/>
      </w:tabs>
      <w:spacing w:before="0" w:after="0" w:line="276" w:lineRule="auto"/>
      <w:contextualSpacing/>
      <w:jc w:val="both"/>
      <w:outlineLvl w:val="0"/>
    </w:pPr>
    <w:rPr>
      <w:szCs w:val="24"/>
      <w:lang w:val="ru-RU"/>
    </w:rPr>
  </w:style>
  <w:style w:type="character" w:customStyle="1" w:styleId="TS111Diagrama">
    <w:name w:val="TS 1.1.1. Diagrama"/>
    <w:basedOn w:val="Numatytasispastraiposriftas"/>
    <w:link w:val="TS111"/>
    <w:rsid w:val="00A20E74"/>
    <w:rPr>
      <w:rFonts w:ascii="Times New Roman" w:hAnsi="Times New Roman"/>
      <w:sz w:val="24"/>
      <w:szCs w:val="24"/>
      <w:lang w:val="ru-RU"/>
    </w:rPr>
  </w:style>
  <w:style w:type="paragraph" w:customStyle="1" w:styleId="TS11111">
    <w:name w:val="TS 1.1.1.1.1."/>
    <w:basedOn w:val="prastasis"/>
    <w:qFormat/>
    <w:rsid w:val="00A20E74"/>
    <w:pPr>
      <w:widowControl w:val="0"/>
      <w:numPr>
        <w:ilvl w:val="5"/>
        <w:numId w:val="13"/>
      </w:numPr>
      <w:tabs>
        <w:tab w:val="left" w:pos="567"/>
        <w:tab w:val="left" w:pos="2268"/>
      </w:tabs>
      <w:spacing w:before="0" w:after="0" w:line="276" w:lineRule="auto"/>
      <w:contextualSpacing/>
      <w:jc w:val="both"/>
      <w:outlineLvl w:val="0"/>
    </w:pPr>
    <w:rPr>
      <w:szCs w:val="24"/>
      <w:lang w:val="ru-RU"/>
    </w:rPr>
  </w:style>
  <w:style w:type="character" w:customStyle="1" w:styleId="TS1111Diagrama">
    <w:name w:val="TS 1.1.1.1. Diagrama"/>
    <w:basedOn w:val="Numatytasispastraiposriftas"/>
    <w:link w:val="TS1111"/>
    <w:rsid w:val="00A20E74"/>
    <w:rPr>
      <w:rFonts w:ascii="Times New Roman" w:hAnsi="Times New Roman"/>
      <w:sz w:val="24"/>
      <w:szCs w:val="24"/>
      <w:lang w:val="ru-RU"/>
    </w:rPr>
  </w:style>
  <w:style w:type="paragraph" w:customStyle="1" w:styleId="TS111111">
    <w:name w:val="TS 1.1.1.1.1.1."/>
    <w:basedOn w:val="prastasis"/>
    <w:qFormat/>
    <w:rsid w:val="00A20E74"/>
    <w:pPr>
      <w:widowControl w:val="0"/>
      <w:numPr>
        <w:ilvl w:val="6"/>
        <w:numId w:val="13"/>
      </w:numPr>
      <w:tabs>
        <w:tab w:val="left" w:pos="567"/>
        <w:tab w:val="left" w:pos="2268"/>
      </w:tabs>
      <w:spacing w:before="0" w:after="0" w:line="276" w:lineRule="auto"/>
      <w:contextualSpacing/>
      <w:jc w:val="both"/>
      <w:outlineLvl w:val="0"/>
    </w:pPr>
    <w:rPr>
      <w:szCs w:val="24"/>
      <w:lang w:val="ru-RU"/>
    </w:rPr>
  </w:style>
  <w:style w:type="paragraph" w:customStyle="1" w:styleId="TS1111111">
    <w:name w:val="TS 1.1.1.1.1.1.1."/>
    <w:basedOn w:val="prastasis"/>
    <w:qFormat/>
    <w:rsid w:val="00A20E74"/>
    <w:pPr>
      <w:widowControl w:val="0"/>
      <w:numPr>
        <w:ilvl w:val="7"/>
        <w:numId w:val="13"/>
      </w:numPr>
      <w:tabs>
        <w:tab w:val="left" w:pos="567"/>
        <w:tab w:val="left" w:pos="2410"/>
      </w:tabs>
      <w:spacing w:before="0" w:after="0" w:line="276" w:lineRule="auto"/>
      <w:contextualSpacing/>
      <w:jc w:val="both"/>
      <w:outlineLvl w:val="0"/>
    </w:pPr>
    <w:rPr>
      <w:szCs w:val="24"/>
      <w:lang w:val="ru-RU"/>
    </w:rPr>
  </w:style>
  <w:style w:type="paragraph" w:customStyle="1" w:styleId="TS11111111">
    <w:name w:val="TS 1.1.1.1.1.1.1.1."/>
    <w:basedOn w:val="prastasis"/>
    <w:qFormat/>
    <w:rsid w:val="00A20E74"/>
    <w:pPr>
      <w:widowControl w:val="0"/>
      <w:numPr>
        <w:ilvl w:val="8"/>
        <w:numId w:val="13"/>
      </w:numPr>
      <w:tabs>
        <w:tab w:val="left" w:pos="567"/>
        <w:tab w:val="left" w:pos="2552"/>
      </w:tabs>
      <w:spacing w:before="0" w:after="0" w:line="276" w:lineRule="auto"/>
      <w:contextualSpacing/>
      <w:jc w:val="both"/>
      <w:outlineLvl w:val="0"/>
    </w:pPr>
    <w:rPr>
      <w:szCs w:val="24"/>
      <w:lang w:val="ru-RU"/>
    </w:rPr>
  </w:style>
  <w:style w:type="paragraph" w:customStyle="1" w:styleId="TSI">
    <w:name w:val="TS I"/>
    <w:basedOn w:val="prastasis"/>
    <w:qFormat/>
    <w:rsid w:val="00A20E74"/>
    <w:pPr>
      <w:keepNext/>
      <w:pageBreakBefore/>
      <w:numPr>
        <w:numId w:val="13"/>
      </w:numPr>
      <w:tabs>
        <w:tab w:val="left" w:pos="567"/>
      </w:tabs>
      <w:spacing w:before="240" w:line="276" w:lineRule="auto"/>
      <w:contextualSpacing/>
      <w:jc w:val="center"/>
      <w:outlineLvl w:val="0"/>
    </w:pPr>
    <w:rPr>
      <w:b/>
      <w:sz w:val="28"/>
      <w:szCs w:val="20"/>
      <w:lang w:val="ru-RU"/>
    </w:rPr>
  </w:style>
  <w:style w:type="paragraph" w:customStyle="1" w:styleId="TS12">
    <w:name w:val="TS 1(2)"/>
    <w:basedOn w:val="prastasis"/>
    <w:qFormat/>
    <w:rsid w:val="00A20E74"/>
    <w:pPr>
      <w:keepNext/>
      <w:numPr>
        <w:ilvl w:val="1"/>
        <w:numId w:val="13"/>
      </w:numPr>
      <w:tabs>
        <w:tab w:val="left" w:pos="1276"/>
      </w:tabs>
      <w:spacing w:after="0" w:line="276" w:lineRule="auto"/>
      <w:ind w:left="792"/>
      <w:jc w:val="both"/>
      <w:outlineLvl w:val="0"/>
    </w:pPr>
    <w:rPr>
      <w:b/>
      <w:szCs w:val="24"/>
      <w:lang w:val="ru-RU"/>
    </w:rPr>
  </w:style>
  <w:style w:type="paragraph" w:customStyle="1" w:styleId="paragraph">
    <w:name w:val="paragraph"/>
    <w:basedOn w:val="prastasis"/>
    <w:rsid w:val="00E3747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E37473"/>
  </w:style>
  <w:style w:type="character" w:customStyle="1" w:styleId="eop">
    <w:name w:val="eop"/>
    <w:basedOn w:val="Numatytasispastraiposriftas"/>
    <w:rsid w:val="00E37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9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d4571f-3705-47fb-8b61-fe8c505d139f">
      <Terms xmlns="http://schemas.microsoft.com/office/infopath/2007/PartnerControls"/>
    </lcf76f155ced4ddcb4097134ff3c332f>
    <TaxCatchAll xmlns="48f330fb-76cd-4d99-97b9-a1f35a1aa81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68200CF4FB724497E04AE0050FB6EF" ma:contentTypeVersion="10" ma:contentTypeDescription="Kurkite naują dokumentą." ma:contentTypeScope="" ma:versionID="f2e80446c623a2d9b2e6592c81fbb6d5">
  <xsd:schema xmlns:xsd="http://www.w3.org/2001/XMLSchema" xmlns:xs="http://www.w3.org/2001/XMLSchema" xmlns:p="http://schemas.microsoft.com/office/2006/metadata/properties" xmlns:ns2="aed4571f-3705-47fb-8b61-fe8c505d139f" xmlns:ns3="48f330fb-76cd-4d99-97b9-a1f35a1aa81d" targetNamespace="http://schemas.microsoft.com/office/2006/metadata/properties" ma:root="true" ma:fieldsID="2767af81311e0bf36f91214c63855d9d" ns2:_="" ns3:_="">
    <xsd:import namespace="aed4571f-3705-47fb-8b61-fe8c505d139f"/>
    <xsd:import namespace="48f330fb-76cd-4d99-97b9-a1f35a1aa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4571f-3705-47fb-8b61-fe8c505d1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f781ab1e-fa2b-46d0-818f-2857c8270f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330fb-76cd-4d99-97b9-a1f35a1aa81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32893d-1dc2-48ee-860c-8b9454d42639}" ma:internalName="TaxCatchAll" ma:showField="CatchAllData" ma:web="48f330fb-76cd-4d99-97b9-a1f35a1aa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429C6B-8107-4B90-93C8-BB9690C60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C3B68-079C-4DDB-A4E7-6E05D78F70CE}">
  <ds:schemaRefs>
    <ds:schemaRef ds:uri="http://schemas.microsoft.com/office/2006/metadata/properties"/>
    <ds:schemaRef ds:uri="http://schemas.microsoft.com/office/infopath/2007/PartnerControls"/>
    <ds:schemaRef ds:uri="aed4571f-3705-47fb-8b61-fe8c505d139f"/>
    <ds:schemaRef ds:uri="48f330fb-76cd-4d99-97b9-a1f35a1aa81d"/>
  </ds:schemaRefs>
</ds:datastoreItem>
</file>

<file path=customXml/itemProps3.xml><?xml version="1.0" encoding="utf-8"?>
<ds:datastoreItem xmlns:ds="http://schemas.openxmlformats.org/officeDocument/2006/customXml" ds:itemID="{7555E8BF-3123-4E86-8C04-19C399F0FC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588E9D-995C-4E92-AAB1-CDDEAAF8F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Romas Biliūnas</dc:creator>
  <cp:keywords/>
  <dc:description/>
  <cp:lastModifiedBy>Rasa Kižienė</cp:lastModifiedBy>
  <cp:revision>8</cp:revision>
  <dcterms:created xsi:type="dcterms:W3CDTF">2026-06-11T12:30:00Z</dcterms:created>
  <dcterms:modified xsi:type="dcterms:W3CDTF">2026-06-11T14:33:00Z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0x0101001168200CF4FB724497E04AE0050FB6EF</vt:lpwstr>
  </property>
  <property fmtid="{D5CDD505-2E9C-101B-9397-08002B2CF9AE}" pid="3" name="MediaServiceImageTags">
    <vt:lpwstr/>
  </property>
</Properties>
</file>